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by8fjtw8u7ic" w:id="0"/>
      <w:bookmarkEnd w:id="0"/>
      <w:r w:rsidDel="00000000" w:rsidR="00000000" w:rsidRPr="00000000">
        <w:rPr>
          <w:rtl w:val="0"/>
        </w:rPr>
        <w:t xml:space="preserve">ASSEMBLEA SINDACALE REGIONALE UIL 25 GENNAIO 2023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La Uil Scuola della Campania, ai sensi dell’art. 23 del CCNL 2016-18, indice UN’ASSEMBLEA SINDACALE</w:t>
        <w:br w:type="textWrapping"/>
        <w:t xml:space="preserve">REGIONALE rivolta a tutto il PERSONALE DOCENTE ED ATA in servizio negli Istituti Scolastici della</w:t>
        <w:br w:type="textWrapping"/>
        <w:t xml:space="preserve">Regione Campania: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MERCOLEDÌ 25 GENNAIO 2023</w:t>
        <w:br w:type="textWrapping"/>
        <w:t xml:space="preserve">DALLE ORE 8,00 ALLE ORE 11,00</w:t>
        <w:br w:type="textWrapping"/>
        <w:t xml:space="preserve">All’ordine del giorno:</w:t>
        <w:br w:type="textWrapping"/>
        <w:t xml:space="preserve">• Stato della trattativa per il rinnovo del CCNL Comparto Istruzione e Ricerca</w:t>
        <w:br w:type="textWrapping"/>
        <w:t xml:space="preserve">L’assemblea si svolgerà in modalità telematica collegandosi al seguente link: clicca su</w:t>
      </w:r>
    </w:p>
    <w:p w:rsidR="00000000" w:rsidDel="00000000" w:rsidP="00000000" w:rsidRDefault="00000000" w:rsidRPr="00000000" w14:paraId="00000005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https://uilscuolanazionale.webex.com/uilscuolanazionale/j.php?MTID=me2e9d3ca45d1cd0e0517c284c2776cbf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Sarà visualizzabile anche attraverso il canale Youtube della Uil Scuola RUA Campania al link: clicca su</w:t>
        <w:br w:type="textWrapping"/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https://youtu.be/rN_snvCoUAw</w:t>
          <w:br w:type="textWrapping"/>
        </w:r>
      </w:hyperlink>
      <w:r w:rsidDel="00000000" w:rsidR="00000000" w:rsidRPr="00000000">
        <w:rPr>
          <w:rtl w:val="0"/>
        </w:rPr>
        <w:t xml:space="preserve">e sulla pagina Facebook al link:</w:t>
        <w:br w:type="textWrapping"/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https://www.facebook.com/events/1640781049713183</w:t>
          <w:br w:type="textWrapping"/>
        </w:r>
      </w:hyperlink>
      <w:r w:rsidDel="00000000" w:rsidR="00000000" w:rsidRPr="00000000">
        <w:rPr>
          <w:rtl w:val="0"/>
        </w:rPr>
        <w:t xml:space="preserve">Interverranno:</w:t>
        <w:br w:type="textWrapping"/>
        <w:t xml:space="preserve">Giancarlo Turi Segretario Nazionale e Pasquale Raimondo Uil Scuola Nazionale</w:t>
        <w:br w:type="textWrapping"/>
        <w:t xml:space="preserve">Si raccomanda alle SS.LL. di dare massima diffusione alla presente comunicazione a tutto il personale</w:t>
        <w:br w:type="textWrapping"/>
        <w:t xml:space="preserve">docente ed ATA, compreso quello operante in plessi e sezioni distaccate, tramite circolare ed affissione</w:t>
        <w:br w:type="textWrapping"/>
        <w:t xml:space="preserve">all’albo e sul sito web nello stesso giorno di ricevimento.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La Segretaria Generale Federazione Uil Scuola Rua Campania</w:t>
        <w:br w:type="textWrapping"/>
        <w:t xml:space="preserve">Roberta Vannin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uilscuolanazionale.webex.com/uilscuolanazionale/j.php?MTID=me2e9d3ca45d1cd0e0517c284c2776cbf" TargetMode="External"/><Relationship Id="rId7" Type="http://schemas.openxmlformats.org/officeDocument/2006/relationships/hyperlink" Target="https://youtu.be/rN_snvCoUAw" TargetMode="External"/><Relationship Id="rId8" Type="http://schemas.openxmlformats.org/officeDocument/2006/relationships/hyperlink" Target="https://www.facebook.com/events/16407810497131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