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s486n5aduho2" w:id="0"/>
      <w:bookmarkEnd w:id="0"/>
      <w:r w:rsidDel="00000000" w:rsidR="00000000" w:rsidRPr="00000000">
        <w:rPr>
          <w:rtl w:val="0"/>
        </w:rPr>
        <w:t xml:space="preserve">Convocazione di un’assemblea sindacale territoriale, del personale docente e ATA delle istituzioni scolastiche di ogni ordine e grado del comune di Napoli 12/05/2021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Si trasmette, in allegato alla presente, la  convocazione di un’assemblea sindacale, in orario di servizio, del personale delle istituzioni del comune di Napoli, ai sensi dell’art. 23 del ccnl 2016-2018, che si terrà in data 12/05/2021 dalle ore 11:00 alle ore 13:00 da svolgersi a distanza, attraverso la piattaforma telematica.</w:t>
        <w:br w:type="textWrapping"/>
        <w:br w:type="textWrapping"/>
        <w:t xml:space="preserve">Il personale scolastico interessato, per poter partecipare, deve cliccare al seguente link: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 https://anief.org/as/GSVJ</w:t>
        </w:r>
      </w:hyperlink>
      <w:r w:rsidDel="00000000" w:rsidR="00000000" w:rsidRPr="00000000">
        <w:rPr>
          <w:rtl w:val="0"/>
        </w:rPr>
        <w:t xml:space="preserve"> e seguire le istruzioni presenti all’interno della pagina. Compilando il relativo form si potrà fornire l’autorizzazione per la ricezione del materiale utilizzato durante l’assemblea.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La presente convocazione ha valore di richiesta di indizione di assemblea; di informazione ai lavoratori attraverso gli strumenti telematici e di affissione all’albo sindacale on line ovvero in apposita sezione del sito dell’istituzione scolastica.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Per i Docenti: E’ da precisare che siccome le ore che interessano la riunione sindacale in oggetto, non sono nè le prime, nè le ultime dell’orario scolastico del nostro Istituto, alla riunione possono partecipare solo i docenti liberi.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Cordiali saluti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Ufficio Relazioni Sindacali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Segreteria Nazionale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anief.org/as/GSV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